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8D5" w:rsidRPr="00B078D5" w:rsidRDefault="008B3FA6" w:rsidP="00B078D5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10</w:t>
      </w:r>
      <w:r w:rsidR="00B078D5" w:rsidRPr="00B078D5">
        <w:rPr>
          <w:rFonts w:ascii="Times New Roman" w:hAnsi="Times New Roman" w:cs="Times New Roman"/>
          <w:b/>
          <w:sz w:val="32"/>
          <w:szCs w:val="32"/>
        </w:rPr>
        <w:t>.</w:t>
      </w:r>
    </w:p>
    <w:p w:rsidR="002E7B43" w:rsidRPr="00BF55E6" w:rsidRDefault="002E7B43" w:rsidP="002E7B4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55E6">
        <w:rPr>
          <w:rFonts w:ascii="Times New Roman" w:hAnsi="Times New Roman" w:cs="Times New Roman"/>
          <w:b/>
          <w:sz w:val="32"/>
          <w:szCs w:val="32"/>
        </w:rPr>
        <w:t>Информация о педагогических технологиях, используемых в образовательном процессе</w:t>
      </w:r>
    </w:p>
    <w:tbl>
      <w:tblPr>
        <w:tblStyle w:val="a3"/>
        <w:tblW w:w="4902" w:type="pct"/>
        <w:tblLayout w:type="fixed"/>
        <w:tblLook w:val="04A0"/>
      </w:tblPr>
      <w:tblGrid>
        <w:gridCol w:w="542"/>
        <w:gridCol w:w="2403"/>
        <w:gridCol w:w="476"/>
        <w:gridCol w:w="799"/>
        <w:gridCol w:w="707"/>
        <w:gridCol w:w="707"/>
        <w:gridCol w:w="490"/>
        <w:gridCol w:w="475"/>
        <w:gridCol w:w="462"/>
        <w:gridCol w:w="660"/>
        <w:gridCol w:w="490"/>
        <w:gridCol w:w="673"/>
        <w:gridCol w:w="490"/>
        <w:gridCol w:w="682"/>
        <w:gridCol w:w="490"/>
        <w:gridCol w:w="490"/>
        <w:gridCol w:w="695"/>
        <w:gridCol w:w="701"/>
        <w:gridCol w:w="698"/>
        <w:gridCol w:w="707"/>
        <w:gridCol w:w="698"/>
        <w:gridCol w:w="742"/>
        <w:gridCol w:w="443"/>
      </w:tblGrid>
      <w:tr w:rsidR="006A4A6E" w:rsidRPr="00C40ED0" w:rsidTr="00766A42">
        <w:trPr>
          <w:cantSplit/>
          <w:trHeight w:val="3416"/>
        </w:trPr>
        <w:tc>
          <w:tcPr>
            <w:tcW w:w="172" w:type="pct"/>
          </w:tcPr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4" w:type="pct"/>
          </w:tcPr>
          <w:p w:rsidR="006A4A6E" w:rsidRPr="003202E7" w:rsidRDefault="006A4A6E" w:rsidP="002E7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6A4A6E" w:rsidRPr="003202E7" w:rsidRDefault="006A4A6E" w:rsidP="00982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51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Модульная технология</w:t>
            </w:r>
          </w:p>
        </w:tc>
        <w:tc>
          <w:tcPr>
            <w:tcW w:w="254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компьютерные технологии</w:t>
            </w:r>
          </w:p>
        </w:tc>
        <w:tc>
          <w:tcPr>
            <w:tcW w:w="225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Лекционно-семинарская система</w:t>
            </w:r>
          </w:p>
        </w:tc>
        <w:tc>
          <w:tcPr>
            <w:tcW w:w="225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Личностно-ориентированное обучение</w:t>
            </w:r>
          </w:p>
        </w:tc>
        <w:tc>
          <w:tcPr>
            <w:tcW w:w="156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Проблемное обучение</w:t>
            </w:r>
          </w:p>
        </w:tc>
        <w:tc>
          <w:tcPr>
            <w:tcW w:w="151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Интерактивное обучение</w:t>
            </w:r>
          </w:p>
        </w:tc>
        <w:tc>
          <w:tcPr>
            <w:tcW w:w="147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Развивающее обучение</w:t>
            </w:r>
          </w:p>
        </w:tc>
        <w:tc>
          <w:tcPr>
            <w:tcW w:w="210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Перспективно-опережающее обучение</w:t>
            </w:r>
          </w:p>
        </w:tc>
        <w:tc>
          <w:tcPr>
            <w:tcW w:w="156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Продуктивное обучение</w:t>
            </w:r>
          </w:p>
        </w:tc>
        <w:tc>
          <w:tcPr>
            <w:tcW w:w="214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Дифференцированное обучение</w:t>
            </w:r>
          </w:p>
        </w:tc>
        <w:tc>
          <w:tcPr>
            <w:tcW w:w="156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Компетентностный подход</w:t>
            </w:r>
          </w:p>
        </w:tc>
        <w:tc>
          <w:tcPr>
            <w:tcW w:w="217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Технология </w:t>
            </w:r>
            <w:proofErr w:type="gramStart"/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коллективной</w:t>
            </w:r>
            <w:proofErr w:type="gramEnd"/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мыследеятельности</w:t>
            </w:r>
          </w:p>
        </w:tc>
        <w:tc>
          <w:tcPr>
            <w:tcW w:w="156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Педагогическая мастерская</w:t>
            </w:r>
          </w:p>
        </w:tc>
        <w:tc>
          <w:tcPr>
            <w:tcW w:w="156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Учебное портфолио</w:t>
            </w:r>
          </w:p>
        </w:tc>
        <w:tc>
          <w:tcPr>
            <w:tcW w:w="221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проектного обучения</w:t>
            </w:r>
          </w:p>
        </w:tc>
        <w:tc>
          <w:tcPr>
            <w:tcW w:w="223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Рейтинго-модульная система обучения</w:t>
            </w:r>
          </w:p>
        </w:tc>
        <w:tc>
          <w:tcPr>
            <w:tcW w:w="222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обучения С.Д.Шевченко</w:t>
            </w:r>
          </w:p>
        </w:tc>
        <w:tc>
          <w:tcPr>
            <w:tcW w:w="225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игрового обучения</w:t>
            </w:r>
          </w:p>
        </w:tc>
        <w:tc>
          <w:tcPr>
            <w:tcW w:w="222" w:type="pct"/>
            <w:textDirection w:val="btLr"/>
          </w:tcPr>
          <w:p w:rsidR="006A4A6E" w:rsidRPr="003202E7" w:rsidRDefault="006A4A6E" w:rsidP="006F2D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</w:t>
            </w: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музыкально-</w:t>
            </w: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ворческого</w:t>
            </w: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образования</w:t>
            </w:r>
          </w:p>
        </w:tc>
        <w:tc>
          <w:tcPr>
            <w:tcW w:w="236" w:type="pct"/>
            <w:textDirection w:val="btLr"/>
          </w:tcPr>
          <w:p w:rsidR="006A4A6E" w:rsidRPr="003202E7" w:rsidRDefault="006A4A6E" w:rsidP="006F2D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Технология  </w:t>
            </w:r>
            <w:proofErr w:type="gramStart"/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индивидуализи-рованного</w:t>
            </w:r>
            <w:proofErr w:type="gramEnd"/>
            <w:r w:rsidRPr="003202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  <w:tc>
          <w:tcPr>
            <w:tcW w:w="141" w:type="pct"/>
            <w:textDirection w:val="btLr"/>
          </w:tcPr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2E7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Групповое обучение</w:t>
            </w: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A6E" w:rsidRPr="003202E7" w:rsidRDefault="006A4A6E" w:rsidP="006F2D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43D" w:rsidRPr="00C40ED0" w:rsidTr="00766A42">
        <w:trPr>
          <w:cantSplit/>
          <w:trHeight w:val="212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Рыбакова Н.А.</w:t>
            </w:r>
          </w:p>
        </w:tc>
        <w:tc>
          <w:tcPr>
            <w:tcW w:w="15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FF00"/>
          </w:tcPr>
          <w:p w:rsidR="006A4A6E" w:rsidRPr="006A4A6E" w:rsidRDefault="006A4A6E" w:rsidP="002E7B43">
            <w:pPr>
              <w:jc w:val="center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73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2.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Лёшин С.Н.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00B05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43D" w:rsidRPr="00C40ED0" w:rsidTr="00766A42">
        <w:trPr>
          <w:cantSplit/>
          <w:trHeight w:val="277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3.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Николаева Л.Н.</w:t>
            </w: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81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4.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Порочкина Е.В.</w:t>
            </w: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71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5.</w:t>
            </w:r>
          </w:p>
        </w:tc>
        <w:tc>
          <w:tcPr>
            <w:tcW w:w="764" w:type="pct"/>
          </w:tcPr>
          <w:p w:rsidR="006A4A6E" w:rsidRPr="00692E39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Костюкова О.А.</w:t>
            </w: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FF" w:themeFill="background1"/>
          </w:tcPr>
          <w:p w:rsidR="006A4A6E" w:rsidRPr="00766A42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766A42" w:rsidRDefault="006A4A6E" w:rsidP="002E7B43">
            <w:pPr>
              <w:jc w:val="center"/>
              <w:rPr>
                <w:rFonts w:ascii="Times New Roman" w:hAnsi="Times New Roman" w:cs="Times New Roman"/>
                <w:color w:val="FF0000"/>
                <w:highlight w:val="red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auto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31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6.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Лаврова А.Н.</w:t>
            </w:r>
          </w:p>
        </w:tc>
        <w:tc>
          <w:tcPr>
            <w:tcW w:w="15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tcBorders>
              <w:bottom w:val="single" w:sz="4" w:space="0" w:color="000000" w:themeColor="text1"/>
            </w:tcBorders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50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7.</w:t>
            </w:r>
          </w:p>
        </w:tc>
        <w:tc>
          <w:tcPr>
            <w:tcW w:w="764" w:type="pct"/>
          </w:tcPr>
          <w:p w:rsidR="006A4A6E" w:rsidRPr="00692E39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Бычкова Т.Н.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00B050"/>
          </w:tcPr>
          <w:p w:rsidR="006A4A6E" w:rsidRPr="00766A42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67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8.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Иванова Т.А.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DB5" w:rsidRPr="00C40ED0" w:rsidTr="00766A42">
        <w:trPr>
          <w:cantSplit/>
          <w:trHeight w:val="286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9.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Кармозина С.Г.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DB5" w:rsidRPr="00C40ED0" w:rsidTr="00766A42">
        <w:trPr>
          <w:cantSplit/>
          <w:trHeight w:val="275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10.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Бугайский Ю.Н.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66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11.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Попова О.Л.</w:t>
            </w:r>
          </w:p>
        </w:tc>
        <w:tc>
          <w:tcPr>
            <w:tcW w:w="15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69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12.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Воздвиженская И.Н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DB5" w:rsidRPr="00C40ED0" w:rsidTr="00766A42">
        <w:trPr>
          <w:cantSplit/>
          <w:trHeight w:val="177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13.</w:t>
            </w:r>
          </w:p>
        </w:tc>
        <w:tc>
          <w:tcPr>
            <w:tcW w:w="764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Судакова С.Ю.</w:t>
            </w:r>
          </w:p>
        </w:tc>
        <w:tc>
          <w:tcPr>
            <w:tcW w:w="151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82"/>
        </w:trPr>
        <w:tc>
          <w:tcPr>
            <w:tcW w:w="172" w:type="pct"/>
          </w:tcPr>
          <w:p w:rsidR="006A4A6E" w:rsidRPr="00692E39" w:rsidRDefault="006A4A6E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692E3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14.</w:t>
            </w:r>
          </w:p>
        </w:tc>
        <w:tc>
          <w:tcPr>
            <w:tcW w:w="764" w:type="pct"/>
          </w:tcPr>
          <w:p w:rsidR="006A4A6E" w:rsidRPr="00692E39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Никифорова Н.А.</w:t>
            </w: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6A4A6E" w:rsidRPr="00C40ED0" w:rsidRDefault="006A4A6E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bottom w:val="single" w:sz="4" w:space="0" w:color="000000" w:themeColor="text1"/>
            </w:tcBorders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bottom w:val="single" w:sz="4" w:space="0" w:color="000000" w:themeColor="text1"/>
            </w:tcBorders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tcBorders>
              <w:bottom w:val="single" w:sz="4" w:space="0" w:color="000000" w:themeColor="text1"/>
            </w:tcBorders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FF0000"/>
          </w:tcPr>
          <w:p w:rsidR="006A4A6E" w:rsidRPr="00C40ED0" w:rsidRDefault="006A4A6E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82"/>
        </w:trPr>
        <w:tc>
          <w:tcPr>
            <w:tcW w:w="172" w:type="pct"/>
          </w:tcPr>
          <w:p w:rsidR="00766A42" w:rsidRPr="00692E39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15.</w:t>
            </w:r>
          </w:p>
        </w:tc>
        <w:tc>
          <w:tcPr>
            <w:tcW w:w="764" w:type="pct"/>
          </w:tcPr>
          <w:p w:rsidR="00766A42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Степин В.А.</w:t>
            </w:r>
          </w:p>
        </w:tc>
        <w:tc>
          <w:tcPr>
            <w:tcW w:w="151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auto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shd w:val="clear" w:color="auto" w:fill="00B05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auto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tcBorders>
              <w:bottom w:val="single" w:sz="4" w:space="0" w:color="000000" w:themeColor="text1"/>
            </w:tcBorders>
            <w:shd w:val="clear" w:color="auto" w:fill="FF00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A42" w:rsidRPr="00C40ED0" w:rsidTr="00766A42">
        <w:trPr>
          <w:cantSplit/>
          <w:trHeight w:val="282"/>
        </w:trPr>
        <w:tc>
          <w:tcPr>
            <w:tcW w:w="172" w:type="pct"/>
          </w:tcPr>
          <w:p w:rsidR="00766A42" w:rsidRPr="00692E39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16. </w:t>
            </w:r>
          </w:p>
        </w:tc>
        <w:tc>
          <w:tcPr>
            <w:tcW w:w="764" w:type="pct"/>
          </w:tcPr>
          <w:p w:rsidR="00766A42" w:rsidRDefault="00766A42" w:rsidP="00982F2A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Калинина Н.С.</w:t>
            </w:r>
          </w:p>
        </w:tc>
        <w:tc>
          <w:tcPr>
            <w:tcW w:w="151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shd w:val="clear" w:color="auto" w:fill="FFFF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FF0000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  <w:shd w:val="clear" w:color="auto" w:fill="FFFF00"/>
          </w:tcPr>
          <w:p w:rsidR="00766A42" w:rsidRPr="00C40ED0" w:rsidRDefault="00766A42" w:rsidP="002E0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shd w:val="clear" w:color="auto" w:fill="FFFF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00B05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" w:type="pct"/>
            <w:shd w:val="clear" w:color="auto" w:fill="FF000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  <w:shd w:val="clear" w:color="auto" w:fill="00B050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pct"/>
            <w:shd w:val="clear" w:color="auto" w:fill="auto"/>
          </w:tcPr>
          <w:p w:rsidR="00766A42" w:rsidRPr="00C40ED0" w:rsidRDefault="00766A42" w:rsidP="002E7B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5BF3" w:rsidRPr="00692E39" w:rsidRDefault="00515BF3" w:rsidP="00515BF3">
      <w:pPr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692E39">
        <w:rPr>
          <w:rFonts w:ascii="Times New Roman" w:eastAsia="Calibri" w:hAnsi="Times New Roman" w:cs="Times New Roman"/>
          <w:color w:val="1F497D" w:themeColor="text2"/>
          <w:sz w:val="28"/>
          <w:szCs w:val="28"/>
        </w:rPr>
        <w:t xml:space="preserve">На уровне отдельных элементов             Апробация в экспериментальном режиме                </w:t>
      </w:r>
      <w:r w:rsidRPr="00692E3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Системное использование </w:t>
      </w:r>
    </w:p>
    <w:p w:rsidR="00515BF3" w:rsidRDefault="006A4E9F" w:rsidP="001D60C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A4E9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302.35pt;margin-top:2.95pt;width:81.95pt;height:19.95pt;z-index:251659264" fillcolor="#00b050"/>
        </w:pict>
      </w:r>
      <w:r w:rsidRPr="006A4E9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575.8pt;margin-top:2.95pt;width:77.35pt;height:19.95pt;z-index:251660288" fillcolor="red"/>
        </w:pict>
      </w:r>
      <w:r w:rsidRPr="006A4E9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42.65pt;margin-top:2.95pt;width:76.6pt;height:19.95pt;z-index:251658240" fillcolor="yellow"/>
        </w:pict>
      </w:r>
    </w:p>
    <w:p w:rsidR="00766A42" w:rsidRDefault="00766A42" w:rsidP="00766A42"/>
    <w:sectPr w:rsidR="00766A42" w:rsidSect="00766A42">
      <w:pgSz w:w="16838" w:h="11906" w:orient="landscape" w:code="9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57DF"/>
    <w:multiLevelType w:val="hybridMultilevel"/>
    <w:tmpl w:val="BC382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8F1352"/>
    <w:multiLevelType w:val="hybridMultilevel"/>
    <w:tmpl w:val="BF246C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7B43"/>
    <w:rsid w:val="00003036"/>
    <w:rsid w:val="00011A4D"/>
    <w:rsid w:val="00012612"/>
    <w:rsid w:val="00012F8C"/>
    <w:rsid w:val="00014C98"/>
    <w:rsid w:val="00014F99"/>
    <w:rsid w:val="00016471"/>
    <w:rsid w:val="00016BF2"/>
    <w:rsid w:val="00034FA1"/>
    <w:rsid w:val="000367A6"/>
    <w:rsid w:val="0004422C"/>
    <w:rsid w:val="00056132"/>
    <w:rsid w:val="000573BB"/>
    <w:rsid w:val="00057DAF"/>
    <w:rsid w:val="00060377"/>
    <w:rsid w:val="00067CB2"/>
    <w:rsid w:val="00076BE1"/>
    <w:rsid w:val="000A12C9"/>
    <w:rsid w:val="000A1FBB"/>
    <w:rsid w:val="000A268D"/>
    <w:rsid w:val="000A51B8"/>
    <w:rsid w:val="000B6E8C"/>
    <w:rsid w:val="000C1824"/>
    <w:rsid w:val="000E2B23"/>
    <w:rsid w:val="000E5E83"/>
    <w:rsid w:val="000F1688"/>
    <w:rsid w:val="000F2539"/>
    <w:rsid w:val="000F280B"/>
    <w:rsid w:val="000F3F3B"/>
    <w:rsid w:val="000F4EA1"/>
    <w:rsid w:val="000F57C0"/>
    <w:rsid w:val="00101157"/>
    <w:rsid w:val="00101ECD"/>
    <w:rsid w:val="00104042"/>
    <w:rsid w:val="0011039C"/>
    <w:rsid w:val="00111038"/>
    <w:rsid w:val="00113396"/>
    <w:rsid w:val="0011617F"/>
    <w:rsid w:val="00120A58"/>
    <w:rsid w:val="001263C7"/>
    <w:rsid w:val="00141B58"/>
    <w:rsid w:val="00142011"/>
    <w:rsid w:val="001452AD"/>
    <w:rsid w:val="00150B35"/>
    <w:rsid w:val="00150EC8"/>
    <w:rsid w:val="00153C3B"/>
    <w:rsid w:val="00153F7A"/>
    <w:rsid w:val="0015443C"/>
    <w:rsid w:val="0016198D"/>
    <w:rsid w:val="001632E7"/>
    <w:rsid w:val="00164919"/>
    <w:rsid w:val="0016609F"/>
    <w:rsid w:val="001739CA"/>
    <w:rsid w:val="00180A14"/>
    <w:rsid w:val="00182827"/>
    <w:rsid w:val="00185765"/>
    <w:rsid w:val="00194449"/>
    <w:rsid w:val="001B1A09"/>
    <w:rsid w:val="001B4C18"/>
    <w:rsid w:val="001B7CCD"/>
    <w:rsid w:val="001C2A26"/>
    <w:rsid w:val="001C342A"/>
    <w:rsid w:val="001C3DE2"/>
    <w:rsid w:val="001C77F2"/>
    <w:rsid w:val="001C7881"/>
    <w:rsid w:val="001D15E7"/>
    <w:rsid w:val="001D1D42"/>
    <w:rsid w:val="001D60CC"/>
    <w:rsid w:val="001D7FCC"/>
    <w:rsid w:val="001E27D2"/>
    <w:rsid w:val="001E5B40"/>
    <w:rsid w:val="001F5BDF"/>
    <w:rsid w:val="001F75D3"/>
    <w:rsid w:val="00201C4B"/>
    <w:rsid w:val="00204353"/>
    <w:rsid w:val="00205A70"/>
    <w:rsid w:val="00207E53"/>
    <w:rsid w:val="00212453"/>
    <w:rsid w:val="002124E7"/>
    <w:rsid w:val="00212B65"/>
    <w:rsid w:val="00225650"/>
    <w:rsid w:val="00230B3D"/>
    <w:rsid w:val="00234E81"/>
    <w:rsid w:val="00250851"/>
    <w:rsid w:val="00252177"/>
    <w:rsid w:val="00262C08"/>
    <w:rsid w:val="00264E26"/>
    <w:rsid w:val="0028331F"/>
    <w:rsid w:val="00284772"/>
    <w:rsid w:val="00290972"/>
    <w:rsid w:val="0029223C"/>
    <w:rsid w:val="0029557B"/>
    <w:rsid w:val="002A3F66"/>
    <w:rsid w:val="002A5114"/>
    <w:rsid w:val="002A5A1C"/>
    <w:rsid w:val="002B1C46"/>
    <w:rsid w:val="002C5AC9"/>
    <w:rsid w:val="002D5CFF"/>
    <w:rsid w:val="002E0C26"/>
    <w:rsid w:val="002E1460"/>
    <w:rsid w:val="002E3499"/>
    <w:rsid w:val="002E7504"/>
    <w:rsid w:val="002E7B43"/>
    <w:rsid w:val="002F09C4"/>
    <w:rsid w:val="00300701"/>
    <w:rsid w:val="003045CD"/>
    <w:rsid w:val="0032028C"/>
    <w:rsid w:val="003202E7"/>
    <w:rsid w:val="00320967"/>
    <w:rsid w:val="00321A37"/>
    <w:rsid w:val="00323180"/>
    <w:rsid w:val="00325EC8"/>
    <w:rsid w:val="003305AA"/>
    <w:rsid w:val="00335849"/>
    <w:rsid w:val="003411D7"/>
    <w:rsid w:val="00345103"/>
    <w:rsid w:val="00345652"/>
    <w:rsid w:val="00363AEA"/>
    <w:rsid w:val="00364047"/>
    <w:rsid w:val="00365F9D"/>
    <w:rsid w:val="0038022D"/>
    <w:rsid w:val="003802F4"/>
    <w:rsid w:val="00382EAA"/>
    <w:rsid w:val="00393DDA"/>
    <w:rsid w:val="00394F38"/>
    <w:rsid w:val="00395400"/>
    <w:rsid w:val="003978C7"/>
    <w:rsid w:val="003A3709"/>
    <w:rsid w:val="003A4C57"/>
    <w:rsid w:val="003B151B"/>
    <w:rsid w:val="003B7901"/>
    <w:rsid w:val="003C7F92"/>
    <w:rsid w:val="003D7FB8"/>
    <w:rsid w:val="003E4744"/>
    <w:rsid w:val="003E508F"/>
    <w:rsid w:val="00401C09"/>
    <w:rsid w:val="004024E7"/>
    <w:rsid w:val="00403C67"/>
    <w:rsid w:val="00405E9F"/>
    <w:rsid w:val="00411B67"/>
    <w:rsid w:val="00422A3B"/>
    <w:rsid w:val="00422EC3"/>
    <w:rsid w:val="004236F1"/>
    <w:rsid w:val="0042449E"/>
    <w:rsid w:val="00436076"/>
    <w:rsid w:val="0044507F"/>
    <w:rsid w:val="0045029D"/>
    <w:rsid w:val="00453E1B"/>
    <w:rsid w:val="004606F9"/>
    <w:rsid w:val="00464FD2"/>
    <w:rsid w:val="00467F6E"/>
    <w:rsid w:val="0047150A"/>
    <w:rsid w:val="00475A34"/>
    <w:rsid w:val="00475E60"/>
    <w:rsid w:val="00477075"/>
    <w:rsid w:val="0048199D"/>
    <w:rsid w:val="004833C7"/>
    <w:rsid w:val="00497AC4"/>
    <w:rsid w:val="004B5F81"/>
    <w:rsid w:val="004B62E3"/>
    <w:rsid w:val="004C0F9E"/>
    <w:rsid w:val="004C213B"/>
    <w:rsid w:val="004C3F6F"/>
    <w:rsid w:val="004C62C7"/>
    <w:rsid w:val="004D3D12"/>
    <w:rsid w:val="004D5916"/>
    <w:rsid w:val="004D75BF"/>
    <w:rsid w:val="004E058C"/>
    <w:rsid w:val="004E09BA"/>
    <w:rsid w:val="004F40E0"/>
    <w:rsid w:val="004F54FA"/>
    <w:rsid w:val="00502DB8"/>
    <w:rsid w:val="00506D34"/>
    <w:rsid w:val="00515BF3"/>
    <w:rsid w:val="00525B98"/>
    <w:rsid w:val="00527819"/>
    <w:rsid w:val="00531E63"/>
    <w:rsid w:val="00537353"/>
    <w:rsid w:val="00540151"/>
    <w:rsid w:val="00540D98"/>
    <w:rsid w:val="005424B3"/>
    <w:rsid w:val="0054320E"/>
    <w:rsid w:val="005436BB"/>
    <w:rsid w:val="00547219"/>
    <w:rsid w:val="0054730A"/>
    <w:rsid w:val="005503EE"/>
    <w:rsid w:val="00560400"/>
    <w:rsid w:val="00562FDF"/>
    <w:rsid w:val="005631EA"/>
    <w:rsid w:val="00573398"/>
    <w:rsid w:val="00584427"/>
    <w:rsid w:val="00585BF2"/>
    <w:rsid w:val="005860C6"/>
    <w:rsid w:val="005908D9"/>
    <w:rsid w:val="00591F29"/>
    <w:rsid w:val="005A02FB"/>
    <w:rsid w:val="005A08D4"/>
    <w:rsid w:val="005A29FD"/>
    <w:rsid w:val="005A66A3"/>
    <w:rsid w:val="005B098F"/>
    <w:rsid w:val="005B0B6B"/>
    <w:rsid w:val="005B1B42"/>
    <w:rsid w:val="005B523C"/>
    <w:rsid w:val="005C44FC"/>
    <w:rsid w:val="005C5398"/>
    <w:rsid w:val="005C5DB6"/>
    <w:rsid w:val="005D1CC9"/>
    <w:rsid w:val="005D7272"/>
    <w:rsid w:val="005E2C10"/>
    <w:rsid w:val="005E3B23"/>
    <w:rsid w:val="005E3DB9"/>
    <w:rsid w:val="005F2546"/>
    <w:rsid w:val="005F7584"/>
    <w:rsid w:val="005F76E1"/>
    <w:rsid w:val="0060063F"/>
    <w:rsid w:val="006017B5"/>
    <w:rsid w:val="00602273"/>
    <w:rsid w:val="00604647"/>
    <w:rsid w:val="00606C13"/>
    <w:rsid w:val="00612E56"/>
    <w:rsid w:val="0061483E"/>
    <w:rsid w:val="00617A27"/>
    <w:rsid w:val="00620FDF"/>
    <w:rsid w:val="006225D6"/>
    <w:rsid w:val="0062354D"/>
    <w:rsid w:val="00624616"/>
    <w:rsid w:val="00633078"/>
    <w:rsid w:val="00634D45"/>
    <w:rsid w:val="00642BFA"/>
    <w:rsid w:val="00643C7A"/>
    <w:rsid w:val="00652FD8"/>
    <w:rsid w:val="0065424A"/>
    <w:rsid w:val="00654AA7"/>
    <w:rsid w:val="006557F9"/>
    <w:rsid w:val="006612D4"/>
    <w:rsid w:val="0066630A"/>
    <w:rsid w:val="00683255"/>
    <w:rsid w:val="006859E5"/>
    <w:rsid w:val="006916B5"/>
    <w:rsid w:val="00691BCA"/>
    <w:rsid w:val="00692E39"/>
    <w:rsid w:val="00692EA5"/>
    <w:rsid w:val="006A30DC"/>
    <w:rsid w:val="006A4A6E"/>
    <w:rsid w:val="006A4E9F"/>
    <w:rsid w:val="006A6766"/>
    <w:rsid w:val="006A6D26"/>
    <w:rsid w:val="006A750C"/>
    <w:rsid w:val="006B13E3"/>
    <w:rsid w:val="006B4DD9"/>
    <w:rsid w:val="006B6E80"/>
    <w:rsid w:val="006C092A"/>
    <w:rsid w:val="006C211A"/>
    <w:rsid w:val="006C784E"/>
    <w:rsid w:val="006D029B"/>
    <w:rsid w:val="006D632E"/>
    <w:rsid w:val="006E3970"/>
    <w:rsid w:val="006F07FB"/>
    <w:rsid w:val="006F08B7"/>
    <w:rsid w:val="006F2DE5"/>
    <w:rsid w:val="006F358A"/>
    <w:rsid w:val="006F5CEE"/>
    <w:rsid w:val="007008E0"/>
    <w:rsid w:val="00704410"/>
    <w:rsid w:val="00707B1D"/>
    <w:rsid w:val="0071404D"/>
    <w:rsid w:val="00714CFD"/>
    <w:rsid w:val="007212F4"/>
    <w:rsid w:val="00725B88"/>
    <w:rsid w:val="007413B7"/>
    <w:rsid w:val="00741439"/>
    <w:rsid w:val="007453F3"/>
    <w:rsid w:val="00750836"/>
    <w:rsid w:val="00755881"/>
    <w:rsid w:val="00757739"/>
    <w:rsid w:val="007614EE"/>
    <w:rsid w:val="00766A42"/>
    <w:rsid w:val="00770DE9"/>
    <w:rsid w:val="007719DF"/>
    <w:rsid w:val="00771F70"/>
    <w:rsid w:val="007747C2"/>
    <w:rsid w:val="00776D43"/>
    <w:rsid w:val="00781DC7"/>
    <w:rsid w:val="00784AAE"/>
    <w:rsid w:val="007922F5"/>
    <w:rsid w:val="00795565"/>
    <w:rsid w:val="007A3E92"/>
    <w:rsid w:val="007A7DB5"/>
    <w:rsid w:val="007B0875"/>
    <w:rsid w:val="007B39BF"/>
    <w:rsid w:val="007B7516"/>
    <w:rsid w:val="007C171C"/>
    <w:rsid w:val="007C176A"/>
    <w:rsid w:val="007C5BBF"/>
    <w:rsid w:val="007D0A2D"/>
    <w:rsid w:val="007D52FD"/>
    <w:rsid w:val="007D5314"/>
    <w:rsid w:val="007E72EC"/>
    <w:rsid w:val="007F0DD9"/>
    <w:rsid w:val="007F1902"/>
    <w:rsid w:val="007F5BBB"/>
    <w:rsid w:val="00801B9E"/>
    <w:rsid w:val="008102D1"/>
    <w:rsid w:val="00810F1F"/>
    <w:rsid w:val="00823B78"/>
    <w:rsid w:val="0086370F"/>
    <w:rsid w:val="00865362"/>
    <w:rsid w:val="00866A76"/>
    <w:rsid w:val="0086723F"/>
    <w:rsid w:val="00872B7B"/>
    <w:rsid w:val="00882BC2"/>
    <w:rsid w:val="00887D81"/>
    <w:rsid w:val="0089250E"/>
    <w:rsid w:val="00892E6E"/>
    <w:rsid w:val="00892F55"/>
    <w:rsid w:val="00893752"/>
    <w:rsid w:val="00895F84"/>
    <w:rsid w:val="00897DF8"/>
    <w:rsid w:val="008A35FC"/>
    <w:rsid w:val="008A5665"/>
    <w:rsid w:val="008A6256"/>
    <w:rsid w:val="008B3FA6"/>
    <w:rsid w:val="008B491F"/>
    <w:rsid w:val="008C02C0"/>
    <w:rsid w:val="008C2BE0"/>
    <w:rsid w:val="008C2ECC"/>
    <w:rsid w:val="008C79FC"/>
    <w:rsid w:val="008D6CD4"/>
    <w:rsid w:val="008E1EB4"/>
    <w:rsid w:val="008E50D9"/>
    <w:rsid w:val="008F0137"/>
    <w:rsid w:val="008F1642"/>
    <w:rsid w:val="008F3118"/>
    <w:rsid w:val="008F4FF1"/>
    <w:rsid w:val="008F5E29"/>
    <w:rsid w:val="00900E57"/>
    <w:rsid w:val="00912B1B"/>
    <w:rsid w:val="00914364"/>
    <w:rsid w:val="009161EA"/>
    <w:rsid w:val="00916496"/>
    <w:rsid w:val="00923629"/>
    <w:rsid w:val="00926C0F"/>
    <w:rsid w:val="00930200"/>
    <w:rsid w:val="00930A71"/>
    <w:rsid w:val="009317DB"/>
    <w:rsid w:val="00934898"/>
    <w:rsid w:val="00950909"/>
    <w:rsid w:val="00952D2B"/>
    <w:rsid w:val="00953F48"/>
    <w:rsid w:val="00955029"/>
    <w:rsid w:val="0095556C"/>
    <w:rsid w:val="00956736"/>
    <w:rsid w:val="00957D99"/>
    <w:rsid w:val="00973F8B"/>
    <w:rsid w:val="00975FD2"/>
    <w:rsid w:val="00980A96"/>
    <w:rsid w:val="00981390"/>
    <w:rsid w:val="00982F2A"/>
    <w:rsid w:val="009901FD"/>
    <w:rsid w:val="00992645"/>
    <w:rsid w:val="009A1097"/>
    <w:rsid w:val="009A7264"/>
    <w:rsid w:val="009B0BBF"/>
    <w:rsid w:val="009B48F0"/>
    <w:rsid w:val="009B5059"/>
    <w:rsid w:val="009B65D2"/>
    <w:rsid w:val="009C291B"/>
    <w:rsid w:val="009C43C6"/>
    <w:rsid w:val="009D3F2A"/>
    <w:rsid w:val="009D461B"/>
    <w:rsid w:val="009D6EF5"/>
    <w:rsid w:val="009E27C1"/>
    <w:rsid w:val="009E632B"/>
    <w:rsid w:val="009F00B9"/>
    <w:rsid w:val="009F1160"/>
    <w:rsid w:val="009F3A96"/>
    <w:rsid w:val="00A05218"/>
    <w:rsid w:val="00A103D7"/>
    <w:rsid w:val="00A1071C"/>
    <w:rsid w:val="00A15589"/>
    <w:rsid w:val="00A16A93"/>
    <w:rsid w:val="00A22E24"/>
    <w:rsid w:val="00A24499"/>
    <w:rsid w:val="00A334C0"/>
    <w:rsid w:val="00A345DA"/>
    <w:rsid w:val="00A407C1"/>
    <w:rsid w:val="00A413F7"/>
    <w:rsid w:val="00A46303"/>
    <w:rsid w:val="00A4756F"/>
    <w:rsid w:val="00A533E1"/>
    <w:rsid w:val="00A544C6"/>
    <w:rsid w:val="00A54E3F"/>
    <w:rsid w:val="00A61486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7644"/>
    <w:rsid w:val="00A903FA"/>
    <w:rsid w:val="00A92106"/>
    <w:rsid w:val="00A94A17"/>
    <w:rsid w:val="00A97C84"/>
    <w:rsid w:val="00AA1173"/>
    <w:rsid w:val="00AA227E"/>
    <w:rsid w:val="00AA5C4A"/>
    <w:rsid w:val="00AA6248"/>
    <w:rsid w:val="00AB17B5"/>
    <w:rsid w:val="00AB2F68"/>
    <w:rsid w:val="00AC3F66"/>
    <w:rsid w:val="00AC6C36"/>
    <w:rsid w:val="00AD4871"/>
    <w:rsid w:val="00AE4F65"/>
    <w:rsid w:val="00AF2BB6"/>
    <w:rsid w:val="00AF3478"/>
    <w:rsid w:val="00AF3FF3"/>
    <w:rsid w:val="00B05477"/>
    <w:rsid w:val="00B078D5"/>
    <w:rsid w:val="00B118CA"/>
    <w:rsid w:val="00B1286A"/>
    <w:rsid w:val="00B13415"/>
    <w:rsid w:val="00B1471B"/>
    <w:rsid w:val="00B24D59"/>
    <w:rsid w:val="00B2661E"/>
    <w:rsid w:val="00B35285"/>
    <w:rsid w:val="00B4203E"/>
    <w:rsid w:val="00B4508F"/>
    <w:rsid w:val="00B4647D"/>
    <w:rsid w:val="00B46C72"/>
    <w:rsid w:val="00B4793D"/>
    <w:rsid w:val="00B47D44"/>
    <w:rsid w:val="00B51609"/>
    <w:rsid w:val="00B54681"/>
    <w:rsid w:val="00B55A3C"/>
    <w:rsid w:val="00B56DB5"/>
    <w:rsid w:val="00B57A54"/>
    <w:rsid w:val="00B57DB0"/>
    <w:rsid w:val="00B60D02"/>
    <w:rsid w:val="00B844A9"/>
    <w:rsid w:val="00B857A7"/>
    <w:rsid w:val="00B8641D"/>
    <w:rsid w:val="00B91A5C"/>
    <w:rsid w:val="00B94ADE"/>
    <w:rsid w:val="00BA0CA6"/>
    <w:rsid w:val="00BA0E51"/>
    <w:rsid w:val="00BA1307"/>
    <w:rsid w:val="00BA1332"/>
    <w:rsid w:val="00BA50AA"/>
    <w:rsid w:val="00BA53D6"/>
    <w:rsid w:val="00BB7BCA"/>
    <w:rsid w:val="00BC1464"/>
    <w:rsid w:val="00BC2899"/>
    <w:rsid w:val="00BD3BCA"/>
    <w:rsid w:val="00BD7175"/>
    <w:rsid w:val="00BE243D"/>
    <w:rsid w:val="00BF03E4"/>
    <w:rsid w:val="00BF316B"/>
    <w:rsid w:val="00BF32DA"/>
    <w:rsid w:val="00BF527C"/>
    <w:rsid w:val="00BF55E6"/>
    <w:rsid w:val="00C046C8"/>
    <w:rsid w:val="00C13E77"/>
    <w:rsid w:val="00C15FD4"/>
    <w:rsid w:val="00C21DD0"/>
    <w:rsid w:val="00C22876"/>
    <w:rsid w:val="00C31859"/>
    <w:rsid w:val="00C32A88"/>
    <w:rsid w:val="00C37740"/>
    <w:rsid w:val="00C40ED0"/>
    <w:rsid w:val="00C41459"/>
    <w:rsid w:val="00C4687F"/>
    <w:rsid w:val="00C47A74"/>
    <w:rsid w:val="00C5070C"/>
    <w:rsid w:val="00C6552A"/>
    <w:rsid w:val="00C6602C"/>
    <w:rsid w:val="00C675FB"/>
    <w:rsid w:val="00C72E08"/>
    <w:rsid w:val="00C75511"/>
    <w:rsid w:val="00C77AE1"/>
    <w:rsid w:val="00C8021E"/>
    <w:rsid w:val="00C82C50"/>
    <w:rsid w:val="00C9404C"/>
    <w:rsid w:val="00C94250"/>
    <w:rsid w:val="00C94E86"/>
    <w:rsid w:val="00C956E2"/>
    <w:rsid w:val="00C96821"/>
    <w:rsid w:val="00C96FC5"/>
    <w:rsid w:val="00CA2B0E"/>
    <w:rsid w:val="00CA301D"/>
    <w:rsid w:val="00CA33E7"/>
    <w:rsid w:val="00CA4263"/>
    <w:rsid w:val="00CC2495"/>
    <w:rsid w:val="00CC5761"/>
    <w:rsid w:val="00CC7117"/>
    <w:rsid w:val="00CD3260"/>
    <w:rsid w:val="00CD489A"/>
    <w:rsid w:val="00CD7980"/>
    <w:rsid w:val="00CE6EF5"/>
    <w:rsid w:val="00CF0FEE"/>
    <w:rsid w:val="00CF752D"/>
    <w:rsid w:val="00D04185"/>
    <w:rsid w:val="00D15CDF"/>
    <w:rsid w:val="00D160FF"/>
    <w:rsid w:val="00D24E2E"/>
    <w:rsid w:val="00D31279"/>
    <w:rsid w:val="00D313C2"/>
    <w:rsid w:val="00D36D43"/>
    <w:rsid w:val="00D4271D"/>
    <w:rsid w:val="00D43FBC"/>
    <w:rsid w:val="00D44A75"/>
    <w:rsid w:val="00D46781"/>
    <w:rsid w:val="00D51EC7"/>
    <w:rsid w:val="00D64DC2"/>
    <w:rsid w:val="00D64E40"/>
    <w:rsid w:val="00D757C4"/>
    <w:rsid w:val="00D84C6D"/>
    <w:rsid w:val="00D9254F"/>
    <w:rsid w:val="00D95E68"/>
    <w:rsid w:val="00DA0180"/>
    <w:rsid w:val="00DA2077"/>
    <w:rsid w:val="00DA3AEF"/>
    <w:rsid w:val="00DB0584"/>
    <w:rsid w:val="00DB0B4B"/>
    <w:rsid w:val="00DB2AB5"/>
    <w:rsid w:val="00DB3BF2"/>
    <w:rsid w:val="00DB45B4"/>
    <w:rsid w:val="00DC1721"/>
    <w:rsid w:val="00DC7C88"/>
    <w:rsid w:val="00DD02DD"/>
    <w:rsid w:val="00DD1450"/>
    <w:rsid w:val="00DD2119"/>
    <w:rsid w:val="00DD667C"/>
    <w:rsid w:val="00DE0869"/>
    <w:rsid w:val="00DE46B3"/>
    <w:rsid w:val="00DE4726"/>
    <w:rsid w:val="00DF4626"/>
    <w:rsid w:val="00DF5007"/>
    <w:rsid w:val="00E0144F"/>
    <w:rsid w:val="00E0159F"/>
    <w:rsid w:val="00E043D5"/>
    <w:rsid w:val="00E04B59"/>
    <w:rsid w:val="00E12F60"/>
    <w:rsid w:val="00E15AD2"/>
    <w:rsid w:val="00E16ADA"/>
    <w:rsid w:val="00E23DB3"/>
    <w:rsid w:val="00E32A42"/>
    <w:rsid w:val="00E34BC3"/>
    <w:rsid w:val="00E3503E"/>
    <w:rsid w:val="00E4066C"/>
    <w:rsid w:val="00E45C3F"/>
    <w:rsid w:val="00E46552"/>
    <w:rsid w:val="00E54969"/>
    <w:rsid w:val="00E610DF"/>
    <w:rsid w:val="00E63644"/>
    <w:rsid w:val="00E6521A"/>
    <w:rsid w:val="00E659CE"/>
    <w:rsid w:val="00E723EC"/>
    <w:rsid w:val="00E73A64"/>
    <w:rsid w:val="00E80E22"/>
    <w:rsid w:val="00E80F6D"/>
    <w:rsid w:val="00E81B4C"/>
    <w:rsid w:val="00E83ADA"/>
    <w:rsid w:val="00E87A37"/>
    <w:rsid w:val="00E9181C"/>
    <w:rsid w:val="00E92CB2"/>
    <w:rsid w:val="00E93158"/>
    <w:rsid w:val="00E964B2"/>
    <w:rsid w:val="00EA2736"/>
    <w:rsid w:val="00EA3E29"/>
    <w:rsid w:val="00EA604D"/>
    <w:rsid w:val="00EB24AE"/>
    <w:rsid w:val="00EC4645"/>
    <w:rsid w:val="00EC5048"/>
    <w:rsid w:val="00ED4478"/>
    <w:rsid w:val="00ED610A"/>
    <w:rsid w:val="00EE00C8"/>
    <w:rsid w:val="00EE1DAD"/>
    <w:rsid w:val="00EE2A16"/>
    <w:rsid w:val="00EE355F"/>
    <w:rsid w:val="00EE4D9D"/>
    <w:rsid w:val="00EE52B8"/>
    <w:rsid w:val="00EF30CA"/>
    <w:rsid w:val="00F038C5"/>
    <w:rsid w:val="00F146C5"/>
    <w:rsid w:val="00F14C9D"/>
    <w:rsid w:val="00F16673"/>
    <w:rsid w:val="00F2258A"/>
    <w:rsid w:val="00F2353B"/>
    <w:rsid w:val="00F4079F"/>
    <w:rsid w:val="00F40AEB"/>
    <w:rsid w:val="00F42D9E"/>
    <w:rsid w:val="00F4724E"/>
    <w:rsid w:val="00F52776"/>
    <w:rsid w:val="00F55BD5"/>
    <w:rsid w:val="00F67A24"/>
    <w:rsid w:val="00F75A80"/>
    <w:rsid w:val="00F760DA"/>
    <w:rsid w:val="00F8036E"/>
    <w:rsid w:val="00F84C29"/>
    <w:rsid w:val="00F85299"/>
    <w:rsid w:val="00F85D97"/>
    <w:rsid w:val="00F934F8"/>
    <w:rsid w:val="00F945F0"/>
    <w:rsid w:val="00FA13C0"/>
    <w:rsid w:val="00FA6E2B"/>
    <w:rsid w:val="00FB3E47"/>
    <w:rsid w:val="00FB757D"/>
    <w:rsid w:val="00FC0BA5"/>
    <w:rsid w:val="00FD393A"/>
    <w:rsid w:val="00FD6167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B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0851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25085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3</cp:revision>
  <dcterms:created xsi:type="dcterms:W3CDTF">2013-07-09T12:14:00Z</dcterms:created>
  <dcterms:modified xsi:type="dcterms:W3CDTF">2013-07-11T08:33:00Z</dcterms:modified>
</cp:coreProperties>
</file>